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367" w:rsidRDefault="003D2367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0D1" w:rsidRDefault="003D60D1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0D1" w:rsidRDefault="003D60D1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0D1" w:rsidRDefault="003D60D1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0D1" w:rsidRPr="0055514C" w:rsidRDefault="003D60D1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 РОССИИ</w:t>
      </w: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имени </w:t>
      </w:r>
      <w:proofErr w:type="spellStart"/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Козьмы</w:t>
      </w:r>
      <w:proofErr w:type="spellEnd"/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Минина»</w:t>
      </w: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BE7" w:rsidRPr="00CC2BE7" w:rsidRDefault="00CC2BE7" w:rsidP="00CC2BE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:rsidR="00CC2BE7" w:rsidRPr="00CC2BE7" w:rsidRDefault="00CC2BE7" w:rsidP="00CC2BE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Ученого совета </w:t>
      </w:r>
    </w:p>
    <w:p w:rsidR="00CC2BE7" w:rsidRPr="00CC2BE7" w:rsidRDefault="00CC2BE7" w:rsidP="00CC2BE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6</w:t>
      </w: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C2BE7" w:rsidRPr="00CC2BE7" w:rsidRDefault="00CC2BE7" w:rsidP="00CC2BE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«22»  февраля 2019 г.</w:t>
      </w:r>
    </w:p>
    <w:p w:rsidR="00CC2BE7" w:rsidRPr="00CC2BE7" w:rsidRDefault="00CC2BE7" w:rsidP="00CC2BE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дисциплины</w:t>
      </w:r>
    </w:p>
    <w:p w:rsidR="00CC2BE7" w:rsidRPr="00CC2BE7" w:rsidRDefault="00CC2BE7" w:rsidP="00CC2B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физическая культура и спорт</w:t>
      </w:r>
      <w:r w:rsidRPr="00CC2B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CC2BE7" w:rsidRPr="00CC2BE7" w:rsidRDefault="00CC2BE7" w:rsidP="00CC2B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подготовки:  44.03.04  Профессиональное </w:t>
      </w:r>
      <w:proofErr w:type="gramStart"/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(по отраслям</w:t>
      </w:r>
      <w:proofErr w:type="gramEnd"/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C2BE7" w:rsidRPr="00CC2BE7" w:rsidRDefault="00CC2BE7" w:rsidP="00CC2B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 «Правоведение и правоохранительная деятельность», «Экономика и Управление»</w:t>
      </w:r>
    </w:p>
    <w:p w:rsidR="00CC2BE7" w:rsidRPr="00CC2BE7" w:rsidRDefault="00CC2BE7" w:rsidP="00CC2B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 – очная</w:t>
      </w:r>
    </w:p>
    <w:p w:rsidR="00CC2BE7" w:rsidRPr="00CC2BE7" w:rsidRDefault="00CC2BE7" w:rsidP="00CC2B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Трудоемкость дисциплины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з.е</w:t>
      </w:r>
      <w:proofErr w:type="spellEnd"/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263"/>
        <w:gridCol w:w="2171"/>
      </w:tblGrid>
      <w:tr w:rsidR="00CC2BE7" w:rsidRPr="00CC2BE7" w:rsidTr="00CC2BE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CC2BE7" w:rsidRPr="00CC2BE7" w:rsidTr="00CC2BE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CC2BE7" w:rsidRPr="00CC2BE7" w:rsidTr="00CC2BE7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C2BE7" w:rsidRPr="00CC2BE7" w:rsidTr="00CC2BE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C2BE7" w:rsidRPr="00CC2BE7" w:rsidTr="00CC2BE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</w:t>
            </w:r>
            <w:proofErr w:type="gramStart"/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C2BE7" w:rsidRPr="00CC2BE7" w:rsidTr="00CC2BE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CC2BE7" w:rsidRPr="00CC2BE7" w:rsidTr="00CC2BE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</w:t>
      </w: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C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дисциплины «Физическая культура и спорт» разработана на основе:</w:t>
      </w: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E07" w:rsidRPr="000412C2" w:rsidRDefault="00910E07" w:rsidP="00910E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22.02.2018№ 124;</w:t>
      </w:r>
    </w:p>
    <w:p w:rsidR="00910E07" w:rsidRPr="000412C2" w:rsidRDefault="00910E07" w:rsidP="00910E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E07" w:rsidRPr="000412C2" w:rsidRDefault="00910E07" w:rsidP="00910E0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профили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Правоведение и правоохранительная деятельность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«Экономика и Управление»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Ученым советом НГПУ им.К. Минина 22.02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протокол № 6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C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Программу состави</w:t>
      </w:r>
      <w:proofErr w:type="gramStart"/>
      <w:r w:rsidRPr="00494C7E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494C7E">
        <w:rPr>
          <w:rFonts w:ascii="Times New Roman" w:eastAsia="Times New Roman" w:hAnsi="Times New Roman" w:cs="Times New Roman"/>
          <w:sz w:val="24"/>
          <w:szCs w:val="24"/>
          <w:lang w:eastAsia="ru-RU"/>
        </w:rPr>
        <w:t>а)_________________________________________</w:t>
      </w: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CC2BE7" w:rsidP="00CC2B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</w:t>
      </w:r>
      <w:proofErr w:type="gramEnd"/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57366C" w:rsidRPr="00CC2BE7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:rsidR="0057366C" w:rsidRPr="00CC2BE7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:rsidR="0057366C" w:rsidRPr="00CC2BE7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:rsidR="0057366C" w:rsidRPr="00CC2BE7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494C7E" w:rsidRDefault="00494C7E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494C7E" w:rsidRDefault="00494C7E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494C7E" w:rsidRDefault="00494C7E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CC2BE7" w:rsidRDefault="00CC2BE7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  <w:sectPr w:rsidR="00CC2BE7" w:rsidSect="0057366C">
          <w:pgSz w:w="11906" w:h="16838"/>
          <w:pgMar w:top="1134" w:right="851" w:bottom="1134" w:left="1701" w:header="720" w:footer="720" w:gutter="0"/>
          <w:pgNumType w:start="1"/>
          <w:cols w:space="720"/>
        </w:sectPr>
      </w:pPr>
    </w:p>
    <w:p w:rsidR="0057366C" w:rsidRPr="0057366C" w:rsidRDefault="0057366C" w:rsidP="0057366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Цели и задачи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Цикл (раздел) ОПОП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:Б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1.О.01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-Основная гимнастика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-Оздоровительная аэробика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-Спортивные и подвижные игры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-Легкая атлетика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proofErr w:type="gramStart"/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57366C" w:rsidRPr="0057366C" w:rsidRDefault="0057366C" w:rsidP="0057366C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p w:rsidR="0057366C" w:rsidRPr="0057366C" w:rsidRDefault="0057366C" w:rsidP="00573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64" w:type="pct"/>
        <w:tblLayout w:type="fixed"/>
        <w:tblLook w:val="0000"/>
      </w:tblPr>
      <w:tblGrid>
        <w:gridCol w:w="2126"/>
        <w:gridCol w:w="3637"/>
        <w:gridCol w:w="1240"/>
        <w:gridCol w:w="2498"/>
      </w:tblGrid>
      <w:tr w:rsidR="0029380E" w:rsidRPr="0057366C" w:rsidTr="0029380E">
        <w:trPr>
          <w:trHeight w:val="387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29380E" w:rsidRPr="0057366C" w:rsidTr="0029380E">
        <w:trPr>
          <w:trHeight w:val="332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29380E" w:rsidRPr="0057366C" w:rsidTr="0029380E">
        <w:trPr>
          <w:trHeight w:val="332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753"/>
        <w:gridCol w:w="691"/>
        <w:gridCol w:w="826"/>
        <w:gridCol w:w="1101"/>
        <w:gridCol w:w="1199"/>
        <w:gridCol w:w="1000"/>
      </w:tblGrid>
      <w:tr w:rsidR="0057366C" w:rsidRPr="0057366C" w:rsidTr="008230E4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366C" w:rsidRPr="0057366C" w:rsidTr="008230E4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Теоретический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студента.Психофизиологические основы учебного труда и интеллектуальной деятельности.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Методико-практический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3D23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2.5 Методика проведения малых форм 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культуры в режиме дня.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2.6 Профилактика заболеваний средствами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3D23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8230E4" w:rsidRDefault="008230E4" w:rsidP="008230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230E4" w:rsidRDefault="008230E4" w:rsidP="008230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8230E4" w:rsidRDefault="008230E4" w:rsidP="008230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29380E" w:rsidRDefault="0029380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Рейтинг-план</w:t>
      </w:r>
    </w:p>
    <w:tbl>
      <w:tblPr>
        <w:tblW w:w="5000" w:type="pct"/>
        <w:tblLayout w:type="fixed"/>
        <w:tblLook w:val="0000"/>
      </w:tblPr>
      <w:tblGrid>
        <w:gridCol w:w="478"/>
        <w:gridCol w:w="1419"/>
        <w:gridCol w:w="1650"/>
        <w:gridCol w:w="1650"/>
        <w:gridCol w:w="1649"/>
        <w:gridCol w:w="1102"/>
        <w:gridCol w:w="829"/>
        <w:gridCol w:w="793"/>
      </w:tblGrid>
      <w:tr w:rsidR="0029380E" w:rsidRPr="00A7068E" w:rsidTr="008421F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9380E" w:rsidRPr="00A7068E" w:rsidTr="008421FB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.Теоретический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969" w:rsidRPr="00DD6969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Pr="00A7068E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969" w:rsidRPr="00DD6969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Pr="00A7068E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80E" w:rsidRPr="00A7068E" w:rsidTr="008421FB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969" w:rsidRPr="00DD6969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Default="00DD6969" w:rsidP="00DD6969"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969" w:rsidRPr="00DD6969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Default="00DD6969" w:rsidP="00DD6969"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9380E" w:rsidRDefault="0029380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380E" w:rsidRDefault="0029380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1. Мельникова, Н.Ю. История физической культуры и спорта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Н.Ю. Мельникова, А.В. Трескин. - 2-е изд.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Спорт, 2017. - 432 с. - ISBN 978-5-906839-97-8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 - URL: </w:t>
      </w:r>
      <w:hyperlink r:id="rId5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2. Яшин, В.Н. ОБЖ: здоровый образ жизни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Издательство «Флинта», 2017. - 125 с.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ил. 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6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Нестеровский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Вяткин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Л.А. Туризм и спортивное совершенствование: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/ Л.А.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Вяткин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Е.В.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Сидорчук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Давыдов В.Ю.,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Шамардин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фитнесс-системы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2005. – 284. </w:t>
      </w:r>
    </w:p>
    <w:p w:rsidR="0057366C" w:rsidRPr="0057366C" w:rsidRDefault="003D7ADD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Зефирова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7366C" w:rsidRPr="0057366C" w:rsidRDefault="003D7ADD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8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Мирзиев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9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УлГТУ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2008. - 41 с. </w:t>
      </w:r>
      <w:hyperlink r:id="rId10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Швардыгулин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стритболу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2003. - 72 с. </w:t>
      </w:r>
    </w:p>
    <w:p w:rsidR="0057366C" w:rsidRPr="0057366C" w:rsidRDefault="003D7ADD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1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УлГТУ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2009. - 22 с. </w:t>
      </w:r>
    </w:p>
    <w:p w:rsidR="0057366C" w:rsidRPr="0057366C" w:rsidRDefault="003D7ADD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hyperlink r:id="rId12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57366C" w:rsidRPr="0057366C" w:rsidRDefault="0057366C" w:rsidP="0057366C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16.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Самигуллин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3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.д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ля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студ.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/ Ж.К.Холодов, В.С.Кузнецов. – М.: Издательский дом «Академия», 2012. – 480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для студ.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19.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Швардыгулин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2005. - 160 с. </w:t>
      </w:r>
      <w:hyperlink r:id="rId14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Сесорова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Л.В. Туркина.- Н.Новгород: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Миннский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2014.- 32с.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Миннский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2015.- 63с.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Сесорова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Л.В. Туркина; под ред. А.Б. Смирнова.- Н.Новгород: НГПУ им. К.Минина, 2010.- 34с.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Лемаев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Н.Новгород: НГПУ им. К.Минина, 2012. - 82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eLiBRARy.ru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LiBRARy.ru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366C" w:rsidRPr="0057366C" w:rsidRDefault="003D7ADD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5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сайтФедерациибаскетболаРоссии</w:t>
      </w:r>
    </w:p>
    <w:p w:rsidR="0057366C" w:rsidRPr="0057366C" w:rsidRDefault="003D7ADD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6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сайтФедерацииволейболаРоссии</w:t>
      </w:r>
    </w:p>
    <w:p w:rsidR="0057366C" w:rsidRPr="0057366C" w:rsidRDefault="003D7ADD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7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/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сайтФедерацииплаванияРоссии</w:t>
      </w:r>
      <w:proofErr w:type="spellEnd"/>
    </w:p>
    <w:p w:rsidR="0057366C" w:rsidRPr="0057366C" w:rsidRDefault="003D7ADD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сайтФедерациилегкойатлетикиРоссии</w:t>
      </w:r>
    </w:p>
    <w:p w:rsidR="0057366C" w:rsidRPr="0057366C" w:rsidRDefault="003D7ADD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сайтфутболаРоссии</w:t>
      </w:r>
    </w:p>
    <w:p w:rsidR="0057366C" w:rsidRPr="0057366C" w:rsidRDefault="003D7ADD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ежеквартальныйжурналАдаптивнаяфизическая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(АФК) - интернет-версия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57366C" w:rsidRPr="0029380E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b/>
          <w:color w:val="000000"/>
          <w:sz w:val="24"/>
          <w:szCs w:val="24"/>
        </w:rPr>
        <w:t>Фонд оценочных сре</w:t>
      </w:r>
      <w:proofErr w:type="gramStart"/>
      <w:r w:rsidRPr="0029380E">
        <w:rPr>
          <w:rFonts w:ascii="Times New Roman" w:hAnsi="Times New Roman" w:cs="Times New Roman"/>
          <w:b/>
          <w:color w:val="000000"/>
          <w:sz w:val="24"/>
          <w:szCs w:val="24"/>
        </w:rPr>
        <w:t>дств пр</w:t>
      </w:r>
      <w:proofErr w:type="gramEnd"/>
      <w:r w:rsidRPr="002938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едставлен в Приложении 1. </w:t>
      </w:r>
    </w:p>
    <w:p w:rsidR="0057366C" w:rsidRPr="0029380E" w:rsidRDefault="0057366C" w:rsidP="002938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color w:val="000000"/>
          <w:sz w:val="24"/>
          <w:szCs w:val="24"/>
        </w:rPr>
        <w:t xml:space="preserve">9.1. Описание материально-технической базы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Moodle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MSExcel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57366C" w:rsidRPr="0029380E" w:rsidRDefault="0057366C" w:rsidP="002938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- ЭИОС Мининского университета.</w:t>
      </w: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sectPr w:rsidR="0055514C" w:rsidSect="0057366C"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EE7"/>
    <w:multiLevelType w:val="multilevel"/>
    <w:tmpl w:val="91E8ED4E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27900AAE"/>
    <w:multiLevelType w:val="multilevel"/>
    <w:tmpl w:val="AD90EEDA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24D4C4F"/>
    <w:multiLevelType w:val="hybridMultilevel"/>
    <w:tmpl w:val="55D06FB8"/>
    <w:lvl w:ilvl="0" w:tplc="952E6FAA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0AA0566"/>
    <w:multiLevelType w:val="hybridMultilevel"/>
    <w:tmpl w:val="5A70FFA6"/>
    <w:lvl w:ilvl="0" w:tplc="977CF590">
      <w:start w:val="1"/>
      <w:numFmt w:val="decimal"/>
      <w:lvlText w:val="%1."/>
      <w:lvlJc w:val="left"/>
      <w:pPr>
        <w:ind w:left="1452" w:hanging="8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24E56"/>
    <w:rsid w:val="0014107A"/>
    <w:rsid w:val="0029380E"/>
    <w:rsid w:val="003D2367"/>
    <w:rsid w:val="003D60D1"/>
    <w:rsid w:val="003D7ADD"/>
    <w:rsid w:val="00424E56"/>
    <w:rsid w:val="00494C7E"/>
    <w:rsid w:val="0055514C"/>
    <w:rsid w:val="0057366C"/>
    <w:rsid w:val="006B5069"/>
    <w:rsid w:val="008230E4"/>
    <w:rsid w:val="00910E07"/>
    <w:rsid w:val="00C033B8"/>
    <w:rsid w:val="00CC2BE7"/>
    <w:rsid w:val="00D967C6"/>
    <w:rsid w:val="00DD6969"/>
    <w:rsid w:val="00E20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D6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60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D6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60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resource/576/41576" TargetMode="External"/><Relationship Id="rId13" Type="http://schemas.openxmlformats.org/officeDocument/2006/relationships/hyperlink" Target="http://window.edu.ru/resource/945/29945" TargetMode="External"/><Relationship Id="rId18" Type="http://schemas.openxmlformats.org/officeDocument/2006/relationships/hyperlink" Target="http://www.rusathletics.com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indow.edu.ru/resource/905/25905" TargetMode="External"/><Relationship Id="rId12" Type="http://schemas.openxmlformats.org/officeDocument/2006/relationships/hyperlink" Target="http://window.edu.ru/resource/194/65194" TargetMode="External"/><Relationship Id="rId17" Type="http://schemas.openxmlformats.org/officeDocument/2006/relationships/hyperlink" Target="http://www.russwimmin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vollev.ru/" TargetMode="External"/><Relationship Id="rId20" Type="http://schemas.openxmlformats.org/officeDocument/2006/relationships/hyperlink" Target="http://www.afkonline.ru/biblio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63939" TargetMode="External"/><Relationship Id="rId11" Type="http://schemas.openxmlformats.org/officeDocument/2006/relationships/hyperlink" Target="http://window.edu.ru/resource/756/25756" TargetMode="External"/><Relationship Id="rId5" Type="http://schemas.openxmlformats.org/officeDocument/2006/relationships/hyperlink" Target="http://biblioclub.ru/index.php?page=book&amp;id=475389" TargetMode="External"/><Relationship Id="rId15" Type="http://schemas.openxmlformats.org/officeDocument/2006/relationships/hyperlink" Target="http://www.basket.ru/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indow.edu.ru/resource/913/58913" TargetMode="External"/><Relationship Id="rId19" Type="http://schemas.openxmlformats.org/officeDocument/2006/relationships/hyperlink" Target="http://www.rusfootball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/resource/343/58343" TargetMode="External"/><Relationship Id="rId14" Type="http://schemas.openxmlformats.org/officeDocument/2006/relationships/hyperlink" Target="http://window.edu.ru/resource/909/259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8</Pages>
  <Words>1905</Words>
  <Characters>10862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Kutepov, Maksim</dc:creator>
  <cp:keywords/>
  <dc:description/>
  <cp:lastModifiedBy>user</cp:lastModifiedBy>
  <cp:revision>12</cp:revision>
  <dcterms:created xsi:type="dcterms:W3CDTF">2019-09-03T13:13:00Z</dcterms:created>
  <dcterms:modified xsi:type="dcterms:W3CDTF">2021-09-16T21:26:00Z</dcterms:modified>
</cp:coreProperties>
</file>